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1CA" w:rsidRDefault="00A151CA" w:rsidP="002155BD">
      <w:pPr>
        <w:jc w:val="right"/>
        <w:rPr>
          <w:rFonts w:ascii="Arial" w:hAnsi="Arial" w:cs="Arial"/>
          <w:b/>
          <w:lang w:val="en-US" w:bidi="ar-SA"/>
        </w:rPr>
      </w:pPr>
    </w:p>
    <w:p w:rsidR="00EB6FAB" w:rsidRDefault="00EB6FAB" w:rsidP="00A37583">
      <w:pPr>
        <w:jc w:val="right"/>
        <w:rPr>
          <w:rFonts w:ascii="Arial" w:hAnsi="Arial" w:cs="Arial"/>
          <w:b/>
          <w:lang w:val="en-US" w:bidi="ar-SA"/>
        </w:rPr>
      </w:pPr>
      <w:r>
        <w:rPr>
          <w:rFonts w:ascii="Arial" w:hAnsi="Arial" w:cs="Arial"/>
          <w:b/>
          <w:lang w:val="en-US" w:bidi="ar-SA"/>
        </w:rPr>
        <w:t>KEW.PS-</w:t>
      </w:r>
      <w:r w:rsidR="00AB78D1">
        <w:rPr>
          <w:rFonts w:ascii="Arial" w:hAnsi="Arial" w:cs="Arial"/>
          <w:b/>
          <w:lang w:val="en-US" w:bidi="ar-SA"/>
        </w:rPr>
        <w:t>14</w:t>
      </w:r>
    </w:p>
    <w:p w:rsidR="005D4389" w:rsidRDefault="00EB6FAB" w:rsidP="000B0CED">
      <w:pPr>
        <w:ind w:right="-806"/>
        <w:jc w:val="center"/>
        <w:rPr>
          <w:rFonts w:ascii="Arial" w:hAnsi="Arial" w:cs="Arial"/>
          <w:b/>
          <w:lang w:val="en-US" w:bidi="ar-SA"/>
        </w:rPr>
      </w:pPr>
      <w:r>
        <w:rPr>
          <w:rFonts w:ascii="Arial" w:hAnsi="Arial" w:cs="Arial"/>
          <w:b/>
          <w:lang w:val="en-US" w:bidi="ar-SA"/>
        </w:rPr>
        <w:t xml:space="preserve">LAPORAN KEDUDUKAN </w:t>
      </w:r>
      <w:r w:rsidR="00DE3971">
        <w:rPr>
          <w:rFonts w:ascii="Arial" w:hAnsi="Arial" w:cs="Arial"/>
          <w:b/>
          <w:lang w:val="en-US" w:bidi="ar-SA"/>
        </w:rPr>
        <w:t xml:space="preserve">SEMASA </w:t>
      </w:r>
      <w:r>
        <w:rPr>
          <w:rFonts w:ascii="Arial" w:hAnsi="Arial" w:cs="Arial"/>
          <w:b/>
          <w:lang w:val="en-US" w:bidi="ar-SA"/>
        </w:rPr>
        <w:t xml:space="preserve">STOK </w:t>
      </w:r>
    </w:p>
    <w:p w:rsidR="00EB6FAB" w:rsidRPr="000B0CED" w:rsidRDefault="00EB6FAB" w:rsidP="000B0CED">
      <w:pPr>
        <w:ind w:right="-806"/>
        <w:jc w:val="center"/>
        <w:rPr>
          <w:rFonts w:ascii="Arial" w:hAnsi="Arial" w:cs="Arial"/>
          <w:b/>
          <w:lang w:val="en-US" w:bidi="ar-SA"/>
        </w:rPr>
      </w:pPr>
      <w:proofErr w:type="gramStart"/>
      <w:r>
        <w:rPr>
          <w:rFonts w:ascii="Arial" w:hAnsi="Arial" w:cs="Arial"/>
          <w:b/>
          <w:lang w:val="en-US" w:bidi="ar-SA"/>
        </w:rPr>
        <w:t>TAHUN</w:t>
      </w:r>
      <w:r w:rsidR="008548E0">
        <w:rPr>
          <w:rFonts w:ascii="Arial" w:hAnsi="Arial" w:cs="Arial"/>
          <w:b/>
          <w:lang w:val="en-US" w:bidi="ar-SA"/>
        </w:rPr>
        <w:t xml:space="preserve"> </w:t>
      </w:r>
      <w:r w:rsidR="00164255" w:rsidRPr="00164255">
        <w:rPr>
          <w:rFonts w:ascii="Arial" w:hAnsi="Arial" w:cs="Arial"/>
          <w:b/>
          <w:color w:val="FF0000"/>
          <w:lang w:val="en-US" w:bidi="ar-SA"/>
        </w:rPr>
        <w:t>2017</w:t>
      </w:r>
      <w:r>
        <w:rPr>
          <w:rFonts w:ascii="Arial" w:hAnsi="Arial" w:cs="Arial"/>
          <w:b/>
          <w:lang w:val="en-US" w:bidi="ar-SA"/>
        </w:rPr>
        <w:t>.</w:t>
      </w:r>
      <w:proofErr w:type="gramEnd"/>
    </w:p>
    <w:p w:rsidR="00A93205" w:rsidRPr="000B0CED" w:rsidRDefault="00A93205" w:rsidP="000B0CED">
      <w:pPr>
        <w:ind w:left="-270" w:right="-806"/>
        <w:rPr>
          <w:rFonts w:ascii="Arial" w:hAnsi="Arial" w:cs="Arial"/>
          <w:sz w:val="20"/>
          <w:szCs w:val="20"/>
          <w:lang w:val="sv-SE" w:bidi="ar-SA"/>
        </w:rPr>
      </w:pPr>
      <w:r w:rsidRPr="000B0CED">
        <w:rPr>
          <w:rFonts w:ascii="Arial" w:hAnsi="Arial" w:cs="Arial"/>
          <w:b/>
          <w:sz w:val="20"/>
          <w:szCs w:val="20"/>
          <w:lang w:val="sv-SE" w:bidi="ar-SA"/>
        </w:rPr>
        <w:t>KEMENTERIAN/JABATAN</w:t>
      </w:r>
      <w:r w:rsidRPr="000B0CED">
        <w:rPr>
          <w:rFonts w:ascii="Arial" w:hAnsi="Arial" w:cs="Arial"/>
          <w:sz w:val="20"/>
          <w:szCs w:val="20"/>
          <w:lang w:val="sv-SE" w:bidi="ar-SA"/>
        </w:rPr>
        <w:tab/>
        <w:t xml:space="preserve">: </w:t>
      </w:r>
      <w:r w:rsidR="00164255" w:rsidRPr="00164255">
        <w:rPr>
          <w:rFonts w:ascii="Arial" w:hAnsi="Arial" w:cs="Arial"/>
          <w:b/>
          <w:color w:val="FF0000"/>
          <w:sz w:val="20"/>
          <w:szCs w:val="20"/>
          <w:lang w:val="sv-SE" w:bidi="ar-SA"/>
        </w:rPr>
        <w:t>PERBENDAHARAAN MALAYSIA</w:t>
      </w:r>
    </w:p>
    <w:p w:rsidR="00A93205" w:rsidRDefault="00A93205" w:rsidP="000B0CED">
      <w:pPr>
        <w:ind w:left="-270" w:right="-806"/>
        <w:rPr>
          <w:rFonts w:ascii="Arial" w:hAnsi="Arial" w:cs="Arial"/>
          <w:sz w:val="20"/>
          <w:szCs w:val="20"/>
          <w:lang w:val="en-US" w:bidi="ar-SA"/>
        </w:rPr>
      </w:pPr>
      <w:r w:rsidRPr="000B0CED">
        <w:rPr>
          <w:rFonts w:ascii="Arial" w:hAnsi="Arial" w:cs="Arial"/>
          <w:b/>
          <w:sz w:val="20"/>
          <w:szCs w:val="20"/>
          <w:lang w:val="en-US" w:bidi="ar-SA"/>
        </w:rPr>
        <w:t>KATEGORI STOR</w:t>
      </w:r>
      <w:r w:rsidRPr="000B0CED">
        <w:rPr>
          <w:rFonts w:ascii="Arial" w:hAnsi="Arial" w:cs="Arial"/>
          <w:sz w:val="20"/>
          <w:szCs w:val="20"/>
          <w:lang w:val="en-US" w:bidi="ar-SA"/>
        </w:rPr>
        <w:tab/>
      </w:r>
      <w:r w:rsidRPr="000B0CED">
        <w:rPr>
          <w:rFonts w:ascii="Arial" w:hAnsi="Arial" w:cs="Arial"/>
          <w:sz w:val="20"/>
          <w:szCs w:val="20"/>
          <w:lang w:val="en-US" w:bidi="ar-SA"/>
        </w:rPr>
        <w:tab/>
      </w:r>
      <w:r w:rsidR="004F360C">
        <w:rPr>
          <w:rFonts w:ascii="Arial" w:hAnsi="Arial" w:cs="Arial"/>
          <w:sz w:val="20"/>
          <w:szCs w:val="20"/>
          <w:lang w:val="en-US" w:bidi="ar-SA"/>
        </w:rPr>
        <w:tab/>
      </w:r>
      <w:r w:rsidRPr="000B0CED">
        <w:rPr>
          <w:rFonts w:ascii="Arial" w:hAnsi="Arial" w:cs="Arial"/>
          <w:sz w:val="20"/>
          <w:szCs w:val="20"/>
          <w:lang w:val="en-US" w:bidi="ar-SA"/>
        </w:rPr>
        <w:t xml:space="preserve">: </w:t>
      </w:r>
      <w:r w:rsidR="00164255" w:rsidRPr="00164255">
        <w:rPr>
          <w:rFonts w:ascii="Arial" w:hAnsi="Arial" w:cs="Arial"/>
          <w:b/>
          <w:color w:val="FF0000"/>
          <w:sz w:val="20"/>
          <w:szCs w:val="20"/>
          <w:lang w:val="en-US" w:bidi="ar-SA"/>
        </w:rPr>
        <w:t>UTAMA</w:t>
      </w:r>
    </w:p>
    <w:p w:rsidR="003D5B6C" w:rsidRDefault="003D5B6C" w:rsidP="000B0CED">
      <w:pPr>
        <w:ind w:left="-270" w:right="-806"/>
        <w:rPr>
          <w:rFonts w:ascii="Arial" w:hAnsi="Arial" w:cs="Arial"/>
          <w:sz w:val="20"/>
          <w:szCs w:val="20"/>
          <w:lang w:val="en-US" w:bidi="ar-SA"/>
        </w:rPr>
      </w:pPr>
    </w:p>
    <w:p w:rsidR="003D5B6C" w:rsidRDefault="003D5B6C" w:rsidP="000B0CED">
      <w:pPr>
        <w:ind w:left="-270" w:right="-806"/>
        <w:rPr>
          <w:rFonts w:ascii="Arial" w:hAnsi="Arial" w:cs="Arial"/>
          <w:sz w:val="20"/>
          <w:szCs w:val="20"/>
          <w:lang w:val="en-US" w:bidi="ar-SA"/>
        </w:rPr>
      </w:pPr>
    </w:p>
    <w:p w:rsidR="003D5B6C" w:rsidRPr="000B0CED" w:rsidRDefault="003D5B6C" w:rsidP="000B0CED">
      <w:pPr>
        <w:ind w:left="-270" w:right="-806"/>
        <w:rPr>
          <w:rFonts w:ascii="Arial" w:hAnsi="Arial" w:cs="Arial"/>
          <w:sz w:val="20"/>
          <w:szCs w:val="20"/>
          <w:lang w:val="en-US" w:bidi="ar-SA"/>
        </w:rPr>
      </w:pPr>
    </w:p>
    <w:tbl>
      <w:tblPr>
        <w:tblW w:w="146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2444"/>
        <w:gridCol w:w="2269"/>
        <w:gridCol w:w="2618"/>
        <w:gridCol w:w="3153"/>
        <w:gridCol w:w="2790"/>
      </w:tblGrid>
      <w:tr w:rsidR="00A93205" w:rsidTr="00FE5B96">
        <w:trPr>
          <w:trHeight w:val="140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</w:t>
            </w:r>
          </w:p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SEMASA</w:t>
            </w:r>
          </w:p>
        </w:tc>
        <w:tc>
          <w:tcPr>
            <w:tcW w:w="10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KEDUDUKAN STOK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93205" w:rsidRPr="00EB6FAB" w:rsidRDefault="00A93205" w:rsidP="000B0CED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  <w:p w:rsidR="00A93205" w:rsidRPr="00EB6FAB" w:rsidRDefault="00A93205" w:rsidP="000B0CED">
            <w:pPr>
              <w:suppressAutoHyphens/>
              <w:spacing w:before="20" w:after="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KADAR</w:t>
            </w:r>
          </w:p>
          <w:p w:rsidR="00A93205" w:rsidRPr="00EB6FAB" w:rsidRDefault="00A93205" w:rsidP="000B0CED">
            <w:pPr>
              <w:suppressAutoHyphens/>
              <w:spacing w:before="20" w:after="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PUSINGAN STOK</w:t>
            </w:r>
          </w:p>
          <w:p w:rsidR="00A93205" w:rsidRPr="00EB6FAB" w:rsidRDefault="00A93205" w:rsidP="000B0CED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</w:p>
          <w:p w:rsidR="00A93205" w:rsidRPr="00EB6FAB" w:rsidRDefault="00A93205" w:rsidP="000B0CED">
            <w:pPr>
              <w:suppressAutoHyphens/>
              <w:spacing w:before="20" w:after="20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</w:p>
          <w:p w:rsidR="00A93205" w:rsidRPr="00EB6FAB" w:rsidRDefault="00A93205" w:rsidP="000B0CED">
            <w:pPr>
              <w:suppressAutoHyphens/>
              <w:spacing w:before="20" w:after="20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____</w:t>
            </w:r>
            <w:r w:rsidRPr="00EB6FAB">
              <w:rPr>
                <w:rFonts w:ascii="Arial" w:hAnsi="Arial" w:cs="Arial"/>
                <w:b/>
                <w:sz w:val="20"/>
                <w:szCs w:val="20"/>
                <w:u w:val="single"/>
                <w:lang w:val="en-US" w:bidi="ar-SA"/>
              </w:rPr>
              <w:t>c</w:t>
            </w: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____</w:t>
            </w:r>
          </w:p>
          <w:p w:rsidR="00A93205" w:rsidRPr="00EB6FAB" w:rsidRDefault="00A93205" w:rsidP="000B0CED">
            <w:pPr>
              <w:suppressAutoHyphens/>
              <w:spacing w:before="20" w:after="20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[(a + d) </w:t>
            </w:r>
            <w:r w:rsidR="004B70BF">
              <w:rPr>
                <w:rFonts w:ascii="Arial" w:hAnsi="Arial" w:cs="Arial"/>
                <w:b/>
                <w:noProof/>
                <w:position w:val="-4"/>
                <w:sz w:val="20"/>
                <w:szCs w:val="20"/>
                <w:lang w:val="en-MY" w:eastAsia="en-MY" w:bidi="ar-SA"/>
              </w:rPr>
              <w:drawing>
                <wp:inline distT="0" distB="0" distL="0" distR="0" wp14:anchorId="507A48AB" wp14:editId="7E4298B4">
                  <wp:extent cx="126365" cy="126365"/>
                  <wp:effectExtent l="0" t="0" r="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2]</w:t>
            </w:r>
          </w:p>
        </w:tc>
      </w:tr>
      <w:tr w:rsidR="00A93205" w:rsidTr="00FE5B96">
        <w:trPr>
          <w:trHeight w:val="56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Sedia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Ada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Penerimaan</w:t>
            </w:r>
            <w:proofErr w:type="spellEnd"/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Pengeluaran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Stok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Semasa</w:t>
            </w:r>
            <w:proofErr w:type="spellEnd"/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left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</w:p>
        </w:tc>
      </w:tr>
      <w:tr w:rsidR="00FE5B96" w:rsidTr="00FE5B96">
        <w:trPr>
          <w:trHeight w:val="56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Jumlah</w:t>
            </w:r>
            <w:proofErr w:type="spellEnd"/>
          </w:p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Nilai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Stok</w:t>
            </w:r>
            <w:proofErr w:type="spellEnd"/>
          </w:p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(RM)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Jumlah</w:t>
            </w:r>
            <w:proofErr w:type="spellEnd"/>
          </w:p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Nilai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Stok</w:t>
            </w:r>
            <w:proofErr w:type="spellEnd"/>
          </w:p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(RM)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Jumlah</w:t>
            </w:r>
            <w:proofErr w:type="spellEnd"/>
          </w:p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Nilai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Stok</w:t>
            </w:r>
            <w:proofErr w:type="spellEnd"/>
          </w:p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(RM)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Jumlah</w:t>
            </w:r>
            <w:proofErr w:type="spellEnd"/>
          </w:p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Nilai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Stok</w:t>
            </w:r>
            <w:proofErr w:type="spellEnd"/>
          </w:p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(RM)</w:t>
            </w: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B96" w:rsidRPr="00EB6FAB" w:rsidRDefault="00FE5B96" w:rsidP="00EB6FAB">
            <w:pPr>
              <w:spacing w:before="20" w:after="20"/>
              <w:jc w:val="left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</w:p>
        </w:tc>
      </w:tr>
      <w:tr w:rsidR="00FE5B96" w:rsidTr="00FE5B96">
        <w:trPr>
          <w:trHeight w:val="200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(a)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(b)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(c)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E5B96" w:rsidRPr="00EB6FAB" w:rsidRDefault="00FE5B96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d = (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a+b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)-(c)</w:t>
            </w: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B96" w:rsidRPr="00EB6FAB" w:rsidRDefault="00FE5B96" w:rsidP="00EB6FAB">
            <w:pPr>
              <w:spacing w:before="20" w:after="20"/>
              <w:jc w:val="left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</w:p>
        </w:tc>
      </w:tr>
      <w:tr w:rsidR="004237E6" w:rsidTr="004237E6">
        <w:trPr>
          <w:trHeight w:val="28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37E6" w:rsidRPr="00EB6FAB" w:rsidRDefault="004237E6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Baki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Bawa</w:t>
            </w:r>
            <w:proofErr w:type="spellEnd"/>
          </w:p>
          <w:p w:rsidR="004237E6" w:rsidRPr="00EB6FAB" w:rsidRDefault="004237E6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Hadapan</w:t>
            </w:r>
            <w:proofErr w:type="spellEnd"/>
          </w:p>
        </w:tc>
        <w:tc>
          <w:tcPr>
            <w:tcW w:w="7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37E6" w:rsidRPr="00EB6FAB" w:rsidRDefault="004237E6" w:rsidP="00164255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Baki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Stok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Akhir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r w:rsidRPr="00164255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2016</w:t>
            </w: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: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E6" w:rsidRPr="00E06023" w:rsidRDefault="00EA5AFB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10,000.00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37E6" w:rsidRPr="00EB6FAB" w:rsidRDefault="004237E6" w:rsidP="00EB6FAB">
            <w:pPr>
              <w:spacing w:before="20" w:after="2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4237E6" w:rsidTr="004237E6">
        <w:trPr>
          <w:trHeight w:val="384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37E6" w:rsidRPr="00EB6FAB" w:rsidRDefault="004237E6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Suku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</w:t>
            </w:r>
            <w:proofErr w:type="spellEnd"/>
          </w:p>
          <w:p w:rsidR="004237E6" w:rsidRPr="00EB6FAB" w:rsidRDefault="004237E6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Pertama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E6" w:rsidRPr="00E06023" w:rsidRDefault="00EA5AFB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10,000.00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E6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50,000.00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E6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40,000.00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E6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20,000.00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37E6" w:rsidRPr="00EB6FAB" w:rsidRDefault="004237E6" w:rsidP="00EB6FAB">
            <w:pPr>
              <w:spacing w:before="20" w:after="2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E06023" w:rsidTr="004237E6">
        <w:trPr>
          <w:trHeight w:val="373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06023" w:rsidRPr="00EB6FAB" w:rsidRDefault="00E06023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Suku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</w:t>
            </w:r>
            <w:proofErr w:type="spellEnd"/>
          </w:p>
          <w:p w:rsidR="00E06023" w:rsidRPr="00EB6FAB" w:rsidRDefault="00E06023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Kedua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23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2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0,000.00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23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1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50,000.00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23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1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40,000.00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23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3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0,000.00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06023" w:rsidRPr="00EB6FAB" w:rsidRDefault="00E06023" w:rsidP="00EB6FAB">
            <w:pPr>
              <w:spacing w:before="20" w:after="2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E06023" w:rsidTr="004237E6">
        <w:trPr>
          <w:trHeight w:val="384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06023" w:rsidRPr="00EB6FAB" w:rsidRDefault="00E06023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Suku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</w:t>
            </w:r>
            <w:proofErr w:type="spellEnd"/>
          </w:p>
          <w:p w:rsidR="00E06023" w:rsidRPr="00EB6FAB" w:rsidRDefault="00E06023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Ketiga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23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3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0,000.00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23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20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0,000.00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23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19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0,000.00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23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4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0,000.00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06023" w:rsidRPr="00EB6FAB" w:rsidRDefault="00E06023" w:rsidP="00EB6FAB">
            <w:pPr>
              <w:spacing w:before="20" w:after="2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E06023" w:rsidTr="004237E6">
        <w:trPr>
          <w:trHeight w:val="384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06023" w:rsidRPr="00EB6FAB" w:rsidRDefault="00E06023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Suku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</w:t>
            </w:r>
            <w:proofErr w:type="spellEnd"/>
          </w:p>
          <w:p w:rsidR="00E06023" w:rsidRPr="00EB6FAB" w:rsidRDefault="00E06023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Keempat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23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4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0,000.00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23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150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,000.00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23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10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0,000.00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23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90,000.00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06023" w:rsidRPr="00EB6FAB" w:rsidRDefault="00E06023" w:rsidP="00EB6FAB">
            <w:pPr>
              <w:spacing w:before="20" w:after="2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FE5B96" w:rsidTr="004237E6">
        <w:trPr>
          <w:trHeight w:val="539"/>
        </w:trPr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5B96" w:rsidRPr="00EB6FAB" w:rsidRDefault="00FE5B96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Nilai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Tahunan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B96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550,000.00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B96" w:rsidRPr="00E06023" w:rsidRDefault="00E06023" w:rsidP="00E06023">
            <w:pPr>
              <w:spacing w:before="20" w:after="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47</w:t>
            </w:r>
            <w:r w:rsidR="00EA5AFB"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0,000.00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FE5B96" w:rsidRPr="00EB6FAB" w:rsidRDefault="00FE5B96" w:rsidP="00D028A6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>Kad</w:t>
            </w:r>
            <w:r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>ar Pusingan Stok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B96" w:rsidRPr="00E06023" w:rsidRDefault="00E06023" w:rsidP="00E06023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lang w:val="sv-SE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lang w:val="sv-SE" w:bidi="ar-SA"/>
              </w:rPr>
              <w:t>9.4</w:t>
            </w:r>
          </w:p>
        </w:tc>
      </w:tr>
      <w:tr w:rsidR="00A93205" w:rsidTr="00FE5B96">
        <w:trPr>
          <w:trHeight w:val="105"/>
        </w:trPr>
        <w:tc>
          <w:tcPr>
            <w:tcW w:w="146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93205" w:rsidRDefault="00A93205" w:rsidP="00EB6FAB">
            <w:pPr>
              <w:spacing w:before="20" w:after="20"/>
              <w:rPr>
                <w:rFonts w:ascii="Arial" w:hAnsi="Arial" w:cs="Arial"/>
                <w:lang w:val="sv-SE" w:bidi="ar-SA"/>
              </w:rPr>
            </w:pPr>
          </w:p>
        </w:tc>
      </w:tr>
    </w:tbl>
    <w:p w:rsidR="00A93205" w:rsidRDefault="00A93205" w:rsidP="005D4389">
      <w:pPr>
        <w:jc w:val="right"/>
        <w:rPr>
          <w:rFonts w:ascii="Arial" w:hAnsi="Arial" w:cs="Arial"/>
          <w:b/>
          <w:lang w:val="en-US" w:bidi="ar-SA"/>
        </w:rPr>
      </w:pPr>
      <w:r>
        <w:rPr>
          <w:rFonts w:ascii="Arial" w:hAnsi="Arial" w:cs="Arial"/>
          <w:b/>
          <w:lang w:val="en-US" w:bidi="ar-SA"/>
        </w:rPr>
        <w:br w:type="page"/>
      </w:r>
      <w:r>
        <w:rPr>
          <w:rFonts w:ascii="Arial" w:hAnsi="Arial" w:cs="Arial"/>
          <w:b/>
          <w:lang w:val="en-US" w:bidi="ar-SA"/>
        </w:rPr>
        <w:lastRenderedPageBreak/>
        <w:t>KEW.PS-</w:t>
      </w:r>
      <w:r w:rsidR="00AB78D1">
        <w:rPr>
          <w:rFonts w:ascii="Arial" w:hAnsi="Arial" w:cs="Arial"/>
          <w:b/>
          <w:lang w:val="en-US" w:bidi="ar-SA"/>
        </w:rPr>
        <w:t>14</w:t>
      </w:r>
    </w:p>
    <w:p w:rsidR="00A93205" w:rsidRDefault="00A93205" w:rsidP="00EB6FAB">
      <w:pPr>
        <w:jc w:val="center"/>
        <w:rPr>
          <w:rFonts w:ascii="Arial" w:hAnsi="Arial" w:cs="Arial"/>
          <w:b/>
          <w:lang w:val="en-US" w:bidi="ar-SA"/>
        </w:rPr>
      </w:pPr>
      <w:r>
        <w:rPr>
          <w:rFonts w:ascii="Arial" w:hAnsi="Arial" w:cs="Arial"/>
          <w:b/>
          <w:lang w:val="en-US" w:bidi="ar-SA"/>
        </w:rPr>
        <w:t>LAPORAN KEDUDUKAN STOK T</w:t>
      </w:r>
      <w:r w:rsidR="000B0CED">
        <w:rPr>
          <w:rFonts w:ascii="Arial" w:hAnsi="Arial" w:cs="Arial"/>
          <w:b/>
          <w:lang w:val="en-US" w:bidi="ar-SA"/>
        </w:rPr>
        <w:t>AHUN 201</w:t>
      </w:r>
      <w:r w:rsidR="00AB78D1">
        <w:rPr>
          <w:rFonts w:ascii="Arial" w:hAnsi="Arial" w:cs="Arial"/>
          <w:b/>
          <w:lang w:val="en-US" w:bidi="ar-SA"/>
        </w:rPr>
        <w:t>7</w:t>
      </w:r>
    </w:p>
    <w:p w:rsidR="00A93205" w:rsidRPr="000B0CED" w:rsidRDefault="00A93205" w:rsidP="00EB6FAB">
      <w:pPr>
        <w:ind w:left="-720"/>
        <w:jc w:val="center"/>
        <w:rPr>
          <w:rFonts w:ascii="Arial" w:hAnsi="Arial" w:cs="Arial"/>
          <w:b/>
          <w:sz w:val="20"/>
          <w:szCs w:val="20"/>
          <w:lang w:val="en-US" w:bidi="ar-SA"/>
        </w:rPr>
      </w:pPr>
    </w:p>
    <w:p w:rsidR="00A93205" w:rsidRPr="00EB6FAB" w:rsidRDefault="00A93205" w:rsidP="00EB6FAB">
      <w:pPr>
        <w:jc w:val="center"/>
        <w:rPr>
          <w:rFonts w:ascii="Arial" w:hAnsi="Arial" w:cs="Arial"/>
          <w:b/>
          <w:sz w:val="20"/>
          <w:szCs w:val="20"/>
          <w:lang w:val="en-US" w:bidi="ar-SA"/>
        </w:rPr>
      </w:pPr>
      <w:proofErr w:type="spellStart"/>
      <w:r w:rsidRPr="00EB6FAB">
        <w:rPr>
          <w:rFonts w:ascii="Arial" w:hAnsi="Arial" w:cs="Arial"/>
          <w:b/>
          <w:sz w:val="20"/>
          <w:szCs w:val="20"/>
          <w:lang w:val="en-US" w:bidi="ar-SA"/>
        </w:rPr>
        <w:t>Contoh</w:t>
      </w:r>
      <w:proofErr w:type="spellEnd"/>
      <w:r w:rsidRPr="00EB6FAB">
        <w:rPr>
          <w:rFonts w:ascii="Arial" w:hAnsi="Arial" w:cs="Arial"/>
          <w:b/>
          <w:sz w:val="20"/>
          <w:szCs w:val="20"/>
          <w:lang w:val="en-US" w:bidi="ar-SA"/>
        </w:rPr>
        <w:t xml:space="preserve"> </w:t>
      </w:r>
      <w:proofErr w:type="spellStart"/>
      <w:r w:rsidRPr="00EB6FAB">
        <w:rPr>
          <w:rFonts w:ascii="Arial" w:hAnsi="Arial" w:cs="Arial"/>
          <w:b/>
          <w:sz w:val="20"/>
          <w:szCs w:val="20"/>
          <w:lang w:val="en-US" w:bidi="ar-SA"/>
        </w:rPr>
        <w:t>Pengiraan</w:t>
      </w:r>
      <w:proofErr w:type="spellEnd"/>
      <w:r w:rsidRPr="00EB6FAB">
        <w:rPr>
          <w:rFonts w:ascii="Arial" w:hAnsi="Arial" w:cs="Arial"/>
          <w:b/>
          <w:sz w:val="20"/>
          <w:szCs w:val="20"/>
          <w:lang w:val="en-US" w:bidi="ar-SA"/>
        </w:rPr>
        <w:t xml:space="preserve"> KEW.PS-</w:t>
      </w:r>
      <w:r w:rsidR="00AB78D1">
        <w:rPr>
          <w:rFonts w:ascii="Arial" w:hAnsi="Arial" w:cs="Arial"/>
          <w:b/>
          <w:sz w:val="20"/>
          <w:szCs w:val="20"/>
          <w:lang w:val="en-US" w:bidi="ar-SA"/>
        </w:rPr>
        <w:t>14</w:t>
      </w:r>
    </w:p>
    <w:p w:rsidR="00A93205" w:rsidRDefault="00A93205" w:rsidP="00A93205">
      <w:pPr>
        <w:rPr>
          <w:rFonts w:ascii="Arial" w:hAnsi="Arial" w:cs="Arial"/>
          <w:lang w:val="en-US" w:bidi="ar-SA"/>
        </w:rPr>
      </w:pP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2298"/>
        <w:gridCol w:w="2430"/>
        <w:gridCol w:w="2610"/>
        <w:gridCol w:w="3870"/>
        <w:gridCol w:w="2160"/>
      </w:tblGrid>
      <w:tr w:rsidR="00A93205" w:rsidRPr="00EB6FAB" w:rsidTr="000B0CED">
        <w:trPr>
          <w:trHeight w:val="20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</w:t>
            </w:r>
          </w:p>
          <w:p w:rsidR="00EB6FAB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SEMASA</w:t>
            </w:r>
          </w:p>
        </w:tc>
        <w:tc>
          <w:tcPr>
            <w:tcW w:w="11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KEDUDUKAN STOK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</w:p>
          <w:p w:rsidR="00A93205" w:rsidRPr="00EB6FAB" w:rsidRDefault="00A93205" w:rsidP="00EB6FAB">
            <w:pPr>
              <w:suppressAutoHyphens/>
              <w:spacing w:before="20" w:after="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 w:bidi="ar-SA"/>
              </w:rPr>
            </w:pPr>
            <w:r w:rsidRPr="00EB6FAB">
              <w:rPr>
                <w:rFonts w:ascii="Arial" w:hAnsi="Arial" w:cs="Arial"/>
                <w:b/>
                <w:bCs/>
                <w:sz w:val="20"/>
                <w:szCs w:val="20"/>
                <w:lang w:val="sv-SE" w:bidi="ar-SA"/>
              </w:rPr>
              <w:t>KADAR</w:t>
            </w:r>
          </w:p>
          <w:p w:rsidR="00A93205" w:rsidRPr="00EB6FAB" w:rsidRDefault="00A93205" w:rsidP="00EB6FAB">
            <w:pPr>
              <w:suppressAutoHyphens/>
              <w:spacing w:before="20" w:after="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 w:bidi="ar-SA"/>
              </w:rPr>
            </w:pPr>
            <w:r w:rsidRPr="00EB6FAB">
              <w:rPr>
                <w:rFonts w:ascii="Arial" w:hAnsi="Arial" w:cs="Arial"/>
                <w:b/>
                <w:bCs/>
                <w:sz w:val="20"/>
                <w:szCs w:val="20"/>
                <w:lang w:val="sv-SE" w:bidi="ar-SA"/>
              </w:rPr>
              <w:t>PUSINGAN STOK</w:t>
            </w:r>
          </w:p>
          <w:p w:rsidR="00A93205" w:rsidRPr="00EB6FAB" w:rsidRDefault="00A93205" w:rsidP="00EB6FAB">
            <w:pPr>
              <w:suppressAutoHyphens/>
              <w:spacing w:before="20" w:after="20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</w:pPr>
          </w:p>
          <w:p w:rsidR="00A93205" w:rsidRPr="00EB6FAB" w:rsidRDefault="00A93205" w:rsidP="00EB6FAB">
            <w:pPr>
              <w:suppressAutoHyphens/>
              <w:spacing w:before="20" w:after="20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____</w:t>
            </w:r>
            <w:r w:rsidRPr="00EB6FAB">
              <w:rPr>
                <w:rFonts w:ascii="Arial" w:hAnsi="Arial" w:cs="Arial"/>
                <w:b/>
                <w:sz w:val="20"/>
                <w:szCs w:val="20"/>
                <w:u w:val="single"/>
                <w:lang w:val="en-US" w:bidi="ar-SA"/>
              </w:rPr>
              <w:t>c</w:t>
            </w: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____</w:t>
            </w:r>
          </w:p>
          <w:p w:rsidR="00A93205" w:rsidRPr="00EB6FAB" w:rsidRDefault="00A93205" w:rsidP="00EB6FAB">
            <w:pPr>
              <w:suppressAutoHyphens/>
              <w:spacing w:before="20" w:after="20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[(a + d) </w:t>
            </w:r>
            <w:r w:rsidR="004B70BF">
              <w:rPr>
                <w:rFonts w:ascii="Arial" w:hAnsi="Arial" w:cs="Arial"/>
                <w:b/>
                <w:noProof/>
                <w:position w:val="-4"/>
                <w:sz w:val="20"/>
                <w:szCs w:val="20"/>
                <w:lang w:val="en-MY" w:eastAsia="en-MY" w:bidi="ar-SA"/>
              </w:rPr>
              <w:drawing>
                <wp:inline distT="0" distB="0" distL="0" distR="0" wp14:anchorId="33F683EA" wp14:editId="132F85E5">
                  <wp:extent cx="126365" cy="126365"/>
                  <wp:effectExtent l="0" t="0" r="0" b="0"/>
                  <wp:docPr id="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2]</w:t>
            </w:r>
          </w:p>
        </w:tc>
      </w:tr>
      <w:tr w:rsidR="00A93205" w:rsidRPr="00EB6FAB" w:rsidTr="000B0CED">
        <w:trPr>
          <w:trHeight w:val="20"/>
        </w:trPr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Sedia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Ada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Penerimaan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Pengeluaran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Stok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Semasa</w:t>
            </w:r>
            <w:proofErr w:type="spellEnd"/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205" w:rsidRPr="00EB6FAB" w:rsidRDefault="00A93205" w:rsidP="00EB6FAB">
            <w:pPr>
              <w:spacing w:before="20" w:after="20"/>
              <w:jc w:val="left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</w:p>
        </w:tc>
      </w:tr>
      <w:tr w:rsidR="003D5B6C" w:rsidRPr="00EB6FAB" w:rsidTr="006A0065">
        <w:trPr>
          <w:trHeight w:val="20"/>
        </w:trPr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Jumlah</w:t>
            </w:r>
            <w:proofErr w:type="spellEnd"/>
          </w:p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Nilai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Stok</w:t>
            </w:r>
            <w:proofErr w:type="spellEnd"/>
          </w:p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(RM)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</w:t>
            </w: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umlah</w:t>
            </w:r>
            <w:proofErr w:type="spellEnd"/>
          </w:p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Nilai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Stok</w:t>
            </w:r>
            <w:proofErr w:type="spellEnd"/>
          </w:p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(RM)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Jumlah</w:t>
            </w:r>
            <w:proofErr w:type="spellEnd"/>
          </w:p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Nilai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Stok</w:t>
            </w:r>
            <w:proofErr w:type="spellEnd"/>
          </w:p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(RM)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Jumlah</w:t>
            </w:r>
            <w:proofErr w:type="spellEnd"/>
          </w:p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Nilai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Stok</w:t>
            </w:r>
            <w:proofErr w:type="spellEnd"/>
          </w:p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(RM)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6C" w:rsidRPr="00EB6FAB" w:rsidRDefault="003D5B6C" w:rsidP="00EB6FAB">
            <w:pPr>
              <w:spacing w:before="20" w:after="20"/>
              <w:jc w:val="left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</w:p>
        </w:tc>
      </w:tr>
      <w:tr w:rsidR="003D5B6C" w:rsidRPr="00EB6FAB" w:rsidTr="0041013D">
        <w:trPr>
          <w:trHeight w:val="20"/>
        </w:trPr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(a)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(b)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(c)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D5B6C" w:rsidRPr="00EB6FAB" w:rsidRDefault="003D5B6C" w:rsidP="00EB6FAB">
            <w:pPr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d = (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a+b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)-(c)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6C" w:rsidRPr="00EB6FAB" w:rsidRDefault="003D5B6C" w:rsidP="00EB6FAB">
            <w:pPr>
              <w:spacing w:before="20" w:after="20"/>
              <w:jc w:val="left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</w:p>
        </w:tc>
      </w:tr>
      <w:tr w:rsidR="0076442B" w:rsidRPr="00EB6FAB" w:rsidTr="0076442B">
        <w:trPr>
          <w:trHeight w:val="20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Baki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Bawa</w:t>
            </w:r>
            <w:proofErr w:type="spellEnd"/>
          </w:p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Hadapan</w:t>
            </w:r>
            <w:proofErr w:type="spellEnd"/>
          </w:p>
        </w:tc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5,000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76442B" w:rsidRPr="00EB6FAB" w:rsidTr="0076442B">
        <w:trPr>
          <w:trHeight w:val="20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Suku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</w:t>
            </w:r>
            <w:proofErr w:type="spellEnd"/>
          </w:p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Pertama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5,000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5,000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7,500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(5,000 + 5,000) – (7,500)</w:t>
            </w:r>
          </w:p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= 2,500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76442B" w:rsidRPr="00EB6FAB" w:rsidTr="0076442B">
        <w:trPr>
          <w:trHeight w:val="20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Suku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</w:t>
            </w:r>
            <w:proofErr w:type="spellEnd"/>
          </w:p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Kedua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2,500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9,000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10,300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(2,500+9,000) – (10,300)</w:t>
            </w:r>
          </w:p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=1,200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76442B" w:rsidRPr="00EB6FAB" w:rsidTr="0076442B">
        <w:trPr>
          <w:trHeight w:val="20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Suku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</w:t>
            </w:r>
            <w:proofErr w:type="spellEnd"/>
          </w:p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Ketiga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1,200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6,000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6,000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(1,200 + 6,000) – (6,000)</w:t>
            </w:r>
          </w:p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=1,200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76442B" w:rsidRPr="00EB6FAB" w:rsidTr="0076442B">
        <w:trPr>
          <w:trHeight w:val="20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Suku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</w:t>
            </w:r>
            <w:proofErr w:type="spellEnd"/>
          </w:p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Keempat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1,200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28,000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20,800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(1,200 + 28,000) – (20,800)</w:t>
            </w:r>
          </w:p>
          <w:p w:rsidR="0076442B" w:rsidRPr="00E06023" w:rsidRDefault="0076442B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=8,400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442B" w:rsidRPr="00EB6FAB" w:rsidRDefault="0076442B" w:rsidP="00EB6FAB">
            <w:pPr>
              <w:spacing w:before="20" w:after="2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3D5B6C" w:rsidRPr="00EB6FAB" w:rsidTr="007624F4">
        <w:trPr>
          <w:cantSplit/>
          <w:trHeight w:val="20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D5B6C" w:rsidRPr="00EB6FAB" w:rsidRDefault="003D5B6C" w:rsidP="00EB6FAB">
            <w:pPr>
              <w:spacing w:before="20" w:after="2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Nilai</w:t>
            </w:r>
            <w:proofErr w:type="spellEnd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Tahunan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6C" w:rsidRPr="00E06023" w:rsidRDefault="003D5B6C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48,000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6C" w:rsidRPr="00E06023" w:rsidRDefault="003D5B6C" w:rsidP="003D5B6C">
            <w:pPr>
              <w:spacing w:before="20" w:after="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44,600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D5B6C" w:rsidRDefault="003D5B6C" w:rsidP="007624F4">
            <w:pPr>
              <w:shd w:val="clear" w:color="auto" w:fill="D9D9D9" w:themeFill="background1" w:themeFillShade="D9"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</w:pPr>
          </w:p>
          <w:p w:rsidR="003D5B6C" w:rsidRPr="00EB6FAB" w:rsidRDefault="006015F7" w:rsidP="00D028A6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  <w:r>
              <w:rPr>
                <w:noProof/>
              </w:rPr>
              <w:pict>
                <v:group id="Group 8" o:spid="_x0000_s1032" style="position:absolute;left:0;text-align:left;margin-left:99.75pt;margin-top:13pt;width:143.65pt;height:59.4pt;z-index:251661824" coordorigin="11780,8847" coordsize="2700,12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">
                  <v:line id="Line 3" o:spid="_x0000_s1033" style="position:absolute;visibility:visible" from="11780,10107" to="14480,1010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mKLXMIAAADaAAAADwAAAGRycy9kb3ducmV2LnhtbESPwWrDMBBE74X+g9hCb42cFkrjRDFJ&#10;IOBDL3FDyHGRNraJtTKSarv9+qoQyHGYmTfMqphsJwbyoXWsYD7LQBBrZ1quFRy/9i8fIEJENtg5&#10;JgU/FKBYPz6sMDdu5AMNVaxFgnDIUUETY59LGXRDFsPM9cTJuzhvMSbpa2k8jgluO/maZe/SYstp&#10;ocGedg3pa/VtFVSlvrjfN389nbefWu/RH7D1Sj0/TZsliEhTvIdv7dIoWMD/lXQD5PoP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amKLXMIAAADaAAAADwAAAAAAAAAAAAAA&#10;AAChAgAAZHJzL2Rvd25yZXYueG1sUEsFBgAAAAAEAAQA+QAAAJADAAAAAA==&#10;" strokeweight="3pt"/>
                  <v:line id="Line 4" o:spid="_x0000_s1034" style="position:absolute;flip:y;visibility:visible" from="14472,8847" to="14472,1010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nnJBcQAAADbAAAADwAAAGRycy9kb3ducmV2LnhtbESPQU/DMAyF75P4D5GRuEwsBcY0ytIK&#10;IVXihrbBYTcrMW1F45QkdOXf4wMSN1vv+b3Pu3r2g5oopj6wgZtVAYrYBtdza+Dt2FxvQaWM7HAI&#10;TAZ+KEFdXSx2WLpw5j1Nh9wqCeFUooEu57HUOtmOPKZVGIlF+wjRY5Y1ttpFPEu4H/RtUWy0x56l&#10;ocORnjuyn4dvb+Cr2fj4GpoJT0t/t36w6f7dJmOuLuenR1CZ5vxv/rt+cYIv9PKLDKCrX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eeckFxAAAANsAAAAPAAAAAAAAAAAA&#10;AAAAAKECAABkcnMvZG93bnJldi54bWxQSwUGAAAAAAQABAD5AAAAkgMAAAAA&#10;" strokeweight="3pt">
                    <v:stroke endarrow="block"/>
                  </v:line>
                </v:group>
              </w:pict>
            </w:r>
            <w:r w:rsidR="003D5B6C" w:rsidRPr="00EB6FAB"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 xml:space="preserve">Kadar Pusingan Stok </w:t>
            </w:r>
            <w:r w:rsidR="003D5B6C"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 xml:space="preserve">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6C" w:rsidRPr="00E06023" w:rsidRDefault="003D5B6C" w:rsidP="00EB6FAB">
            <w:pPr>
              <w:suppressAutoHyphens/>
              <w:spacing w:before="20" w:after="20"/>
              <w:ind w:left="-108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____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  <w:lang w:val="en-US" w:bidi="ar-SA"/>
              </w:rPr>
              <w:t>44,600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____</w:t>
            </w:r>
          </w:p>
          <w:p w:rsidR="003D5B6C" w:rsidRPr="00E06023" w:rsidRDefault="003D5B6C" w:rsidP="00EB6FAB">
            <w:pPr>
              <w:spacing w:before="20" w:after="20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 xml:space="preserve">[(5,000 + 8,400) </w:t>
            </w:r>
            <w:r w:rsidRPr="00E06023">
              <w:rPr>
                <w:rFonts w:ascii="Arial" w:hAnsi="Arial" w:cs="Arial"/>
                <w:b/>
                <w:noProof/>
                <w:color w:val="FF0000"/>
                <w:position w:val="-4"/>
                <w:sz w:val="20"/>
                <w:szCs w:val="20"/>
                <w:lang w:val="en-MY" w:eastAsia="en-MY" w:bidi="ar-SA"/>
              </w:rPr>
              <w:drawing>
                <wp:inline distT="0" distB="0" distL="0" distR="0" wp14:anchorId="24A846F9" wp14:editId="66B780EB">
                  <wp:extent cx="126365" cy="126365"/>
                  <wp:effectExtent l="0" t="0" r="0" b="0"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 xml:space="preserve"> 2]</w:t>
            </w:r>
          </w:p>
          <w:p w:rsidR="003D5B6C" w:rsidRPr="00EB6FAB" w:rsidRDefault="003D5B6C" w:rsidP="00EB6FAB">
            <w:pPr>
              <w:spacing w:before="20" w:after="2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 xml:space="preserve">= </w:t>
            </w:r>
            <w:r w:rsidRPr="00E06023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  <w:lang w:val="en-US" w:bidi="ar-SA"/>
              </w:rPr>
              <w:t>6.66</w:t>
            </w:r>
          </w:p>
        </w:tc>
      </w:tr>
      <w:tr w:rsidR="00A93205" w:rsidRPr="00EB6FAB" w:rsidTr="000B0CED">
        <w:trPr>
          <w:trHeight w:val="20"/>
        </w:trPr>
        <w:tc>
          <w:tcPr>
            <w:tcW w:w="147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6FAB" w:rsidRDefault="00EB6FAB" w:rsidP="00EB6FAB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</w:pPr>
          </w:p>
          <w:p w:rsidR="00A93205" w:rsidRPr="00EB6FAB" w:rsidRDefault="00A93205" w:rsidP="00EB6FAB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</w:pPr>
            <w:proofErr w:type="spellStart"/>
            <w:r w:rsidRPr="00EB6FAB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Nota</w:t>
            </w:r>
            <w:proofErr w:type="spellEnd"/>
            <w:r w:rsidRPr="00EB6FAB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 xml:space="preserve"> : </w:t>
            </w:r>
            <w:r w:rsidR="005D4389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 xml:space="preserve">Formula Kadar </w:t>
            </w:r>
            <w:proofErr w:type="spellStart"/>
            <w:r w:rsidR="005D4389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Pusingan</w:t>
            </w:r>
            <w:proofErr w:type="spellEnd"/>
            <w:r w:rsidR="005D4389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="005D4389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Stok</w:t>
            </w:r>
            <w:proofErr w:type="spellEnd"/>
            <w:r w:rsidR="005D4389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 xml:space="preserve"> </w:t>
            </w:r>
          </w:p>
          <w:p w:rsidR="00A93205" w:rsidRPr="00EB6FAB" w:rsidRDefault="00A93205" w:rsidP="00EB6FAB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</w:pPr>
            <w:r w:rsidRPr="00EB6FAB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 xml:space="preserve">                    </w:t>
            </w:r>
          </w:p>
          <w:p w:rsidR="00A93205" w:rsidRPr="00EB6FAB" w:rsidRDefault="00A93205" w:rsidP="00EB6FAB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  <w:lang w:val="sv-SE" w:bidi="ar-SA"/>
              </w:rPr>
            </w:pPr>
            <w:r w:rsidRPr="00EB6FAB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 xml:space="preserve">           </w:t>
            </w:r>
            <w:r w:rsidRPr="00EB6FAB">
              <w:rPr>
                <w:rFonts w:ascii="Arial" w:hAnsi="Arial" w:cs="Arial"/>
                <w:i/>
                <w:sz w:val="20"/>
                <w:szCs w:val="20"/>
                <w:lang w:val="sv-SE" w:bidi="ar-SA"/>
              </w:rPr>
              <w:t>Kadar Pusingan Stok         =          ____________</w:t>
            </w:r>
            <w:r w:rsidRPr="00EB6FAB">
              <w:rPr>
                <w:rFonts w:ascii="Arial" w:hAnsi="Arial" w:cs="Arial"/>
                <w:i/>
                <w:sz w:val="20"/>
                <w:szCs w:val="20"/>
                <w:u w:val="single"/>
                <w:lang w:val="sv-SE" w:bidi="ar-SA"/>
              </w:rPr>
              <w:t>Jumlah Nilai Stok Pengeluaran Tahunan</w:t>
            </w:r>
            <w:r w:rsidR="00F06FBC"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sv-SE" w:bidi="ar-SA"/>
              </w:rPr>
              <w:t>__________________</w:t>
            </w:r>
            <w:r w:rsidRPr="00D028A6"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sv-SE" w:bidi="ar-SA"/>
              </w:rPr>
              <w:t xml:space="preserve"> </w:t>
            </w:r>
            <w:r w:rsidRPr="00EB6FAB">
              <w:rPr>
                <w:rFonts w:ascii="Arial" w:hAnsi="Arial" w:cs="Arial"/>
                <w:i/>
                <w:sz w:val="20"/>
                <w:szCs w:val="20"/>
                <w:lang w:val="sv-SE" w:bidi="ar-SA"/>
              </w:rPr>
              <w:t xml:space="preserve">  </w:t>
            </w:r>
          </w:p>
          <w:p w:rsidR="00A93205" w:rsidRPr="000B0CED" w:rsidRDefault="00A93205" w:rsidP="00EB6FAB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  <w:lang w:val="sv-SE" w:bidi="ar-SA"/>
              </w:rPr>
            </w:pPr>
            <w:r w:rsidRPr="00EB6FAB">
              <w:rPr>
                <w:rFonts w:ascii="Arial" w:hAnsi="Arial" w:cs="Arial"/>
                <w:i/>
                <w:sz w:val="20"/>
                <w:szCs w:val="20"/>
                <w:lang w:val="sv-SE" w:bidi="ar-SA"/>
              </w:rPr>
              <w:t xml:space="preserve">                                                 </w:t>
            </w:r>
            <w:r w:rsidR="00D028A6">
              <w:rPr>
                <w:rFonts w:ascii="Arial" w:hAnsi="Arial" w:cs="Arial"/>
                <w:i/>
                <w:sz w:val="20"/>
                <w:szCs w:val="20"/>
                <w:lang w:val="sv-SE" w:bidi="ar-SA"/>
              </w:rPr>
              <w:t xml:space="preserve">            </w:t>
            </w:r>
            <w:r w:rsidRPr="00EB6FAB">
              <w:rPr>
                <w:rFonts w:ascii="Arial" w:hAnsi="Arial" w:cs="Arial"/>
                <w:i/>
                <w:sz w:val="20"/>
                <w:szCs w:val="20"/>
                <w:lang w:val="sv-SE" w:bidi="ar-SA"/>
              </w:rPr>
              <w:t xml:space="preserve">(Baki </w:t>
            </w:r>
            <w:r w:rsidR="00D028A6">
              <w:rPr>
                <w:rFonts w:ascii="Arial" w:hAnsi="Arial" w:cs="Arial"/>
                <w:i/>
                <w:sz w:val="20"/>
                <w:szCs w:val="20"/>
                <w:lang w:val="sv-SE" w:bidi="ar-SA"/>
              </w:rPr>
              <w:t xml:space="preserve">Nilai </w:t>
            </w:r>
            <w:r w:rsidRPr="00EB6FAB">
              <w:rPr>
                <w:rFonts w:ascii="Arial" w:hAnsi="Arial" w:cs="Arial"/>
                <w:i/>
                <w:sz w:val="20"/>
                <w:szCs w:val="20"/>
                <w:lang w:val="sv-SE" w:bidi="ar-SA"/>
              </w:rPr>
              <w:t xml:space="preserve">Stok Akhir Tahun Lepas + Baki </w:t>
            </w:r>
            <w:r w:rsidR="00D028A6">
              <w:rPr>
                <w:rFonts w:ascii="Arial" w:hAnsi="Arial" w:cs="Arial"/>
                <w:i/>
                <w:sz w:val="20"/>
                <w:szCs w:val="20"/>
                <w:lang w:val="sv-SE" w:bidi="ar-SA"/>
              </w:rPr>
              <w:t xml:space="preserve">Nilai </w:t>
            </w:r>
            <w:r w:rsidRPr="00EB6FAB">
              <w:rPr>
                <w:rFonts w:ascii="Arial" w:hAnsi="Arial" w:cs="Arial"/>
                <w:i/>
                <w:sz w:val="20"/>
                <w:szCs w:val="20"/>
                <w:lang w:val="sv-SE" w:bidi="ar-SA"/>
              </w:rPr>
              <w:t>Stok Akhir Tahun Semasa) ÷ 2</w:t>
            </w:r>
          </w:p>
        </w:tc>
      </w:tr>
    </w:tbl>
    <w:p w:rsidR="000401B5" w:rsidRDefault="000401B5" w:rsidP="00EB6FAB">
      <w:bookmarkStart w:id="0" w:name="_GoBack"/>
      <w:bookmarkEnd w:id="0"/>
    </w:p>
    <w:sectPr w:rsidR="000401B5" w:rsidSect="00EB0D41">
      <w:headerReference w:type="default" r:id="rId9"/>
      <w:footerReference w:type="default" r:id="rId10"/>
      <w:pgSz w:w="16840" w:h="11900" w:orient="landscape"/>
      <w:pgMar w:top="1260" w:right="720" w:bottom="1170" w:left="1440" w:header="720" w:footer="481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AA8" w:rsidRDefault="000A2AA8" w:rsidP="00EB6FAB">
      <w:r>
        <w:separator/>
      </w:r>
    </w:p>
  </w:endnote>
  <w:endnote w:type="continuationSeparator" w:id="0">
    <w:p w:rsidR="000A2AA8" w:rsidRDefault="000A2AA8" w:rsidP="00EB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D20897" w:rsidRPr="005F4510" w:rsidRDefault="00D20897" w:rsidP="00D20897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5F4510">
              <w:rPr>
                <w:rFonts w:ascii="Arial" w:hAnsi="Arial" w:cs="Arial"/>
                <w:sz w:val="20"/>
              </w:rPr>
              <w:t xml:space="preserve">M.S. </w:t>
            </w:r>
            <w:r w:rsidR="001800DD" w:rsidRPr="001800DD">
              <w:rPr>
                <w:rFonts w:ascii="Arial" w:hAnsi="Arial" w:cs="Arial"/>
                <w:sz w:val="20"/>
              </w:rPr>
              <w:fldChar w:fldCharType="begin"/>
            </w:r>
            <w:r w:rsidR="001800DD" w:rsidRPr="001800DD">
              <w:rPr>
                <w:rFonts w:ascii="Arial" w:hAnsi="Arial" w:cs="Arial"/>
                <w:sz w:val="20"/>
              </w:rPr>
              <w:instrText xml:space="preserve"> PAGE   \* MERGEFORMAT </w:instrText>
            </w:r>
            <w:r w:rsidR="001800DD" w:rsidRPr="001800DD">
              <w:rPr>
                <w:rFonts w:ascii="Arial" w:hAnsi="Arial" w:cs="Arial"/>
                <w:sz w:val="20"/>
              </w:rPr>
              <w:fldChar w:fldCharType="separate"/>
            </w:r>
            <w:r w:rsidR="006015F7">
              <w:rPr>
                <w:rFonts w:ascii="Arial" w:hAnsi="Arial" w:cs="Arial"/>
                <w:noProof/>
                <w:sz w:val="20"/>
              </w:rPr>
              <w:t>12</w:t>
            </w:r>
            <w:r w:rsidR="001800DD" w:rsidRPr="001800DD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5F4510">
              <w:rPr>
                <w:rFonts w:ascii="Arial" w:hAnsi="Arial" w:cs="Arial"/>
                <w:sz w:val="20"/>
              </w:rPr>
              <w:t>/</w:t>
            </w:r>
            <w:r w:rsidR="00EB0D41">
              <w:rPr>
                <w:rFonts w:ascii="Arial" w:hAnsi="Arial" w:cs="Arial"/>
                <w:sz w:val="20"/>
              </w:rPr>
              <w:t>13</w:t>
            </w:r>
          </w:p>
        </w:sdtContent>
      </w:sdt>
    </w:sdtContent>
  </w:sdt>
  <w:p w:rsidR="00EB6FAB" w:rsidRPr="00D20897" w:rsidRDefault="00EB6FAB" w:rsidP="00D208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AA8" w:rsidRDefault="000A2AA8" w:rsidP="00EB6FAB">
      <w:r>
        <w:separator/>
      </w:r>
    </w:p>
  </w:footnote>
  <w:footnote w:type="continuationSeparator" w:id="0">
    <w:p w:rsidR="000A2AA8" w:rsidRDefault="000A2AA8" w:rsidP="00EB6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897" w:rsidRPr="005F4510" w:rsidRDefault="00D20897" w:rsidP="00D20897">
    <w:pPr>
      <w:pStyle w:val="Header"/>
      <w:rPr>
        <w:rFonts w:ascii="Arial" w:hAnsi="Arial" w:cs="Arial"/>
        <w:sz w:val="20"/>
      </w:rPr>
    </w:pPr>
    <w:r w:rsidRPr="005F4510">
      <w:rPr>
        <w:rFonts w:ascii="Arial" w:hAnsi="Arial" w:cs="Arial"/>
        <w:sz w:val="20"/>
      </w:rPr>
      <w:t>Pekeliling Perbendaharaan Malaysia</w:t>
    </w:r>
    <w:r w:rsidRPr="005F4510">
      <w:rPr>
        <w:rFonts w:ascii="Arial" w:hAnsi="Arial" w:cs="Arial"/>
        <w:sz w:val="20"/>
      </w:rPr>
      <w:ptab w:relativeTo="margin" w:alignment="center" w:leader="none"/>
    </w:r>
    <w:r w:rsidRPr="005F4510">
      <w:rPr>
        <w:rFonts w:ascii="Arial" w:hAnsi="Arial" w:cs="Arial"/>
        <w:sz w:val="20"/>
      </w:rPr>
      <w:ptab w:relativeTo="margin" w:alignment="right" w:leader="none"/>
    </w:r>
    <w:r w:rsidR="001800DD">
      <w:rPr>
        <w:rFonts w:ascii="Arial" w:hAnsi="Arial" w:cs="Arial"/>
        <w:sz w:val="20"/>
      </w:rPr>
      <w:t>AM 6.</w:t>
    </w:r>
    <w:r w:rsidR="00EB0D41">
      <w:rPr>
        <w:rFonts w:ascii="Arial" w:hAnsi="Arial" w:cs="Arial"/>
        <w:sz w:val="20"/>
      </w:rPr>
      <w:t>3 Lampiran 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3205"/>
    <w:rsid w:val="000401B5"/>
    <w:rsid w:val="000A2AA8"/>
    <w:rsid w:val="000B0CED"/>
    <w:rsid w:val="00164255"/>
    <w:rsid w:val="001800DD"/>
    <w:rsid w:val="002155BD"/>
    <w:rsid w:val="003D5B6C"/>
    <w:rsid w:val="004237E6"/>
    <w:rsid w:val="0049197B"/>
    <w:rsid w:val="004B70BF"/>
    <w:rsid w:val="004F360C"/>
    <w:rsid w:val="005123A3"/>
    <w:rsid w:val="005547C9"/>
    <w:rsid w:val="005829E1"/>
    <w:rsid w:val="005D4389"/>
    <w:rsid w:val="005F4510"/>
    <w:rsid w:val="006015F7"/>
    <w:rsid w:val="006B2954"/>
    <w:rsid w:val="007624F4"/>
    <w:rsid w:val="0076442B"/>
    <w:rsid w:val="0080194C"/>
    <w:rsid w:val="008223B0"/>
    <w:rsid w:val="008548E0"/>
    <w:rsid w:val="00A0686D"/>
    <w:rsid w:val="00A151CA"/>
    <w:rsid w:val="00A37583"/>
    <w:rsid w:val="00A93205"/>
    <w:rsid w:val="00AB4231"/>
    <w:rsid w:val="00AB78D1"/>
    <w:rsid w:val="00AC33EB"/>
    <w:rsid w:val="00B038F8"/>
    <w:rsid w:val="00B90D61"/>
    <w:rsid w:val="00C1148B"/>
    <w:rsid w:val="00C80918"/>
    <w:rsid w:val="00C96ACC"/>
    <w:rsid w:val="00D028A6"/>
    <w:rsid w:val="00D20897"/>
    <w:rsid w:val="00D22997"/>
    <w:rsid w:val="00D43AD8"/>
    <w:rsid w:val="00DE3971"/>
    <w:rsid w:val="00E06023"/>
    <w:rsid w:val="00EA5AFB"/>
    <w:rsid w:val="00EB0D41"/>
    <w:rsid w:val="00EB6FAB"/>
    <w:rsid w:val="00F06FBC"/>
    <w:rsid w:val="00F16E3B"/>
    <w:rsid w:val="00FD3597"/>
    <w:rsid w:val="00FE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  <o:rules v:ext="edit">
        <o:r id="V:Rule1" type="connector" idref="#Line 3"/>
        <o:r id="V:Rule2" type="connector" idref="#Line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A93205"/>
    <w:pPr>
      <w:jc w:val="both"/>
    </w:pPr>
    <w:rPr>
      <w:rFonts w:eastAsia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93205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9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2997"/>
    <w:rPr>
      <w:rFonts w:ascii="Tahoma" w:eastAsia="Times New Roman" w:hAnsi="Tahoma" w:cs="Tahoma"/>
      <w:sz w:val="16"/>
      <w:szCs w:val="16"/>
      <w:lang w:val="ms-MY" w:bidi="en-US"/>
    </w:rPr>
  </w:style>
  <w:style w:type="paragraph" w:styleId="Header">
    <w:name w:val="header"/>
    <w:basedOn w:val="Normal"/>
    <w:link w:val="HeaderChar"/>
    <w:uiPriority w:val="99"/>
    <w:unhideWhenUsed/>
    <w:rsid w:val="00EB6FA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B6FAB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B6FA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B6FAB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1D9DB8-3E53-424C-95B2-1F94A27D4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MOF</dc:creator>
  <cp:lastModifiedBy>MOFuser</cp:lastModifiedBy>
  <cp:revision>30</cp:revision>
  <cp:lastPrinted>2015-06-29T03:58:00Z</cp:lastPrinted>
  <dcterms:created xsi:type="dcterms:W3CDTF">2013-07-20T21:46:00Z</dcterms:created>
  <dcterms:modified xsi:type="dcterms:W3CDTF">2018-06-27T17:48:00Z</dcterms:modified>
</cp:coreProperties>
</file>